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06" w:rsidRDefault="00DB2106" w:rsidP="00DB210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54DB" w:rsidRDefault="003D54DB" w:rsidP="003D54DB">
      <w:pPr>
        <w:pStyle w:val="a3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kk-KZ"/>
        </w:rPr>
        <w:t>Маңғыстау облысы, Ақтау қаласы</w:t>
      </w:r>
    </w:p>
    <w:p w:rsidR="003D54DB" w:rsidRDefault="003D54DB" w:rsidP="003D54DB">
      <w:pPr>
        <w:pStyle w:val="a3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kk-KZ"/>
        </w:rPr>
        <w:t>№8 орта мектеп педагог – психологі</w:t>
      </w:r>
    </w:p>
    <w:p w:rsidR="003D54DB" w:rsidRDefault="003D54DB" w:rsidP="003D54DB">
      <w:pPr>
        <w:pStyle w:val="a3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kk-KZ"/>
        </w:rPr>
        <w:t>Баймуратова Баян Бахиевна</w:t>
      </w:r>
    </w:p>
    <w:p w:rsidR="003D54DB" w:rsidRDefault="003D54DB" w:rsidP="003D54DB">
      <w:pPr>
        <w:pStyle w:val="a3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</w:p>
    <w:p w:rsidR="003D54DB" w:rsidRDefault="003D54DB" w:rsidP="003D54DB">
      <w:pPr>
        <w:pStyle w:val="a3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</w:p>
    <w:p w:rsidR="003D54DB" w:rsidRDefault="003D54DB" w:rsidP="003D54DB">
      <w:pPr>
        <w:pStyle w:val="a3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</w:p>
    <w:p w:rsidR="00DB2106" w:rsidRPr="00C268F6" w:rsidRDefault="00DB2106" w:rsidP="00DB2106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Сабақтың түрі: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268F6">
        <w:rPr>
          <w:rFonts w:ascii="Times New Roman" w:hAnsi="Times New Roman" w:cs="Times New Roman"/>
          <w:i/>
          <w:sz w:val="24"/>
          <w:szCs w:val="24"/>
          <w:lang w:val="kk-KZ"/>
        </w:rPr>
        <w:t>Орта мерзімді</w:t>
      </w:r>
    </w:p>
    <w:p w:rsidR="00DB2106" w:rsidRPr="00C268F6" w:rsidRDefault="00DB2106" w:rsidP="00DB2106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Пәні: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C5356" w:rsidRPr="00C268F6">
        <w:rPr>
          <w:rFonts w:ascii="Times New Roman" w:hAnsi="Times New Roman" w:cs="Times New Roman"/>
          <w:i/>
          <w:sz w:val="24"/>
          <w:szCs w:val="24"/>
          <w:lang w:val="kk-KZ"/>
        </w:rPr>
        <w:t xml:space="preserve">Психология сабағы  </w:t>
      </w:r>
    </w:p>
    <w:p w:rsidR="00A47CF3" w:rsidRPr="00C268F6" w:rsidRDefault="00DB2106" w:rsidP="00DB2106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Сыныбы: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C5356" w:rsidRPr="00C268F6">
        <w:rPr>
          <w:rFonts w:ascii="Times New Roman" w:hAnsi="Times New Roman" w:cs="Times New Roman"/>
          <w:i/>
          <w:sz w:val="24"/>
          <w:szCs w:val="24"/>
          <w:lang w:val="kk-KZ"/>
        </w:rPr>
        <w:t>8 сынып</w:t>
      </w:r>
    </w:p>
    <w:p w:rsidR="00A47CF3" w:rsidRPr="00C268F6" w:rsidRDefault="00DB2106" w:rsidP="00286DA3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Тарау: </w:t>
      </w:r>
      <w:r w:rsidR="00A47CF3" w:rsidRPr="00C268F6">
        <w:rPr>
          <w:rFonts w:ascii="Times New Roman" w:hAnsi="Times New Roman" w:cs="Times New Roman"/>
          <w:i/>
          <w:sz w:val="24"/>
          <w:szCs w:val="24"/>
          <w:lang w:val="kk-KZ"/>
        </w:rPr>
        <w:t>Келіспеушілікке кіріспе: «Жасөспірім және келіспеушілік»</w:t>
      </w:r>
    </w:p>
    <w:p w:rsidR="00DB2106" w:rsidRPr="00C268F6" w:rsidRDefault="00DB2106" w:rsidP="00286DA3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Style w:val="a8"/>
        <w:tblW w:w="15877" w:type="dxa"/>
        <w:tblInd w:w="-318" w:type="dxa"/>
        <w:tblLayout w:type="fixed"/>
        <w:tblLook w:val="04A0"/>
      </w:tblPr>
      <w:tblGrid>
        <w:gridCol w:w="426"/>
        <w:gridCol w:w="1985"/>
        <w:gridCol w:w="2835"/>
        <w:gridCol w:w="3544"/>
        <w:gridCol w:w="2268"/>
        <w:gridCol w:w="2835"/>
        <w:gridCol w:w="1984"/>
      </w:tblGrid>
      <w:tr w:rsidR="00730246" w:rsidRPr="00C268F6" w:rsidTr="007D3969">
        <w:tc>
          <w:tcPr>
            <w:tcW w:w="426" w:type="dxa"/>
          </w:tcPr>
          <w:p w:rsidR="00730246" w:rsidRPr="00C268F6" w:rsidRDefault="00730246" w:rsidP="007C53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985" w:type="dxa"/>
          </w:tcPr>
          <w:p w:rsidR="00730246" w:rsidRPr="00C268F6" w:rsidRDefault="00730246" w:rsidP="007C53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2835" w:type="dxa"/>
          </w:tcPr>
          <w:p w:rsidR="00730246" w:rsidRPr="00C268F6" w:rsidRDefault="00730246" w:rsidP="007C53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 іс - әрекет</w:t>
            </w:r>
          </w:p>
        </w:tc>
        <w:tc>
          <w:tcPr>
            <w:tcW w:w="3544" w:type="dxa"/>
          </w:tcPr>
          <w:p w:rsidR="00730246" w:rsidRPr="00C268F6" w:rsidRDefault="00730246" w:rsidP="007C53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="00B57592"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–міндеттері</w:t>
            </w:r>
          </w:p>
        </w:tc>
        <w:tc>
          <w:tcPr>
            <w:tcW w:w="2268" w:type="dxa"/>
          </w:tcPr>
          <w:p w:rsidR="00730246" w:rsidRPr="00C268F6" w:rsidRDefault="00730246" w:rsidP="007C53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 идеялар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30246" w:rsidRPr="00C268F6" w:rsidRDefault="00730246" w:rsidP="007C53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Құрал - жабдықтар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30246" w:rsidRPr="00C268F6" w:rsidRDefault="00730246" w:rsidP="007302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Модульдер</w:t>
            </w:r>
          </w:p>
        </w:tc>
      </w:tr>
      <w:tr w:rsidR="00730246" w:rsidRPr="00C268F6" w:rsidTr="007D3969">
        <w:tc>
          <w:tcPr>
            <w:tcW w:w="426" w:type="dxa"/>
          </w:tcPr>
          <w:p w:rsidR="00730246" w:rsidRPr="00C268F6" w:rsidRDefault="00730246" w:rsidP="007C53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985" w:type="dxa"/>
          </w:tcPr>
          <w:p w:rsidR="00730246" w:rsidRPr="00C268F6" w:rsidRDefault="00730246" w:rsidP="00286DA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 кіммін? Мен қандаймын?»</w:t>
            </w:r>
          </w:p>
        </w:tc>
        <w:tc>
          <w:tcPr>
            <w:tcW w:w="2835" w:type="dxa"/>
          </w:tcPr>
          <w:p w:rsidR="00730246" w:rsidRPr="00C268F6" w:rsidRDefault="00730246" w:rsidP="00286D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әңгімелесу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«Мен қандаймын?»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тренинг: «Ортада бір жүрек»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 – жауап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тренинг: «Шөлде»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3544" w:type="dxa"/>
          </w:tcPr>
          <w:p w:rsidR="00730246" w:rsidRPr="00C268F6" w:rsidRDefault="00730246" w:rsidP="00286D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Топтағы қарым – қаты</w:t>
            </w:r>
            <w:r w:rsidR="00B57592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нас және топтық жұмыс дағдылары  қалыптасады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өзіндік  жеке</w:t>
            </w:r>
            <w:r w:rsidR="00B57592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мінез – құлқындағы  көріністері кеңейтіледі</w:t>
            </w:r>
          </w:p>
          <w:p w:rsidR="00730246" w:rsidRPr="00C268F6" w:rsidRDefault="00E45E5D" w:rsidP="00286D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  <w:r w:rsidR="00730246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психология, </w:t>
            </w:r>
            <w:r w:rsidR="002D5D79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30246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психика, темперамент және мінез –</w:t>
            </w:r>
            <w:r w:rsidR="00B57592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құлық  түсініктерімен танысады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Туа пайда болған және жүре пайда болған мінездің ерекшеліктерінің а</w:t>
            </w:r>
            <w:r w:rsidR="00B57592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расындағы  айырмашылықты көреді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</w:t>
            </w:r>
            <w:r w:rsidR="00E45E5D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 </w:t>
            </w:r>
            <w:r w:rsidR="00B57592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өтпелі шақтың ерекшеліктерімен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таныс</w:t>
            </w:r>
            <w:r w:rsidR="00B57592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ады</w:t>
            </w:r>
          </w:p>
        </w:tc>
        <w:tc>
          <w:tcPr>
            <w:tcW w:w="2268" w:type="dxa"/>
          </w:tcPr>
          <w:p w:rsidR="00730246" w:rsidRPr="00C268F6" w:rsidRDefault="00730246" w:rsidP="00286DA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 жүзін өзгерткің келсе, алдымен өзіңді өзгерт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қаламсап;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маркер;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плакаттар;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стикер;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</w:t>
            </w:r>
          </w:p>
          <w:p w:rsidR="00730246" w:rsidRPr="00C268F6" w:rsidRDefault="00730246" w:rsidP="00286DA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 w:rsidP="00286DA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Жаңа тәсілдер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СТО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АКТ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Бағалау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Дарынды балаларды оқыту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 Жас ерекшелік </w:t>
            </w:r>
          </w:p>
          <w:p w:rsidR="007D3969" w:rsidRPr="00C268F6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7.Көшбасшылық</w:t>
            </w:r>
          </w:p>
          <w:p w:rsidR="007D3969" w:rsidRPr="00C268F6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 w:rsidP="007302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30246" w:rsidRPr="00C268F6" w:rsidTr="007D3969">
        <w:tc>
          <w:tcPr>
            <w:tcW w:w="426" w:type="dxa"/>
          </w:tcPr>
          <w:p w:rsidR="00730246" w:rsidRPr="00C268F6" w:rsidRDefault="00730246" w:rsidP="007C53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</w:tcPr>
          <w:p w:rsidR="00730246" w:rsidRPr="00C268F6" w:rsidRDefault="00730246" w:rsidP="00286DA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«Келіспеушілік дегеніміз не?»</w:t>
            </w:r>
          </w:p>
        </w:tc>
        <w:tc>
          <w:tcPr>
            <w:tcW w:w="2835" w:type="dxa"/>
          </w:tcPr>
          <w:p w:rsidR="00730246" w:rsidRPr="00C268F6" w:rsidRDefault="00730246" w:rsidP="00286DA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  - жауап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ассоцация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тренинг: «Апатқа ұшыраған кеме»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классификацияла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у</w:t>
            </w:r>
          </w:p>
          <w:p w:rsidR="00730246" w:rsidRPr="00C268F6" w:rsidRDefault="00730246" w:rsidP="00286DA3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30246" w:rsidRPr="00C268F6" w:rsidRDefault="00730246" w:rsidP="00E45E5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Топтағы жұптық  </w:t>
            </w:r>
            <w:r w:rsidR="00B57592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жұмыстың дағдылары</w:t>
            </w:r>
            <w:r w:rsidR="00E45E5D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арқылы  ы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нтым</w:t>
            </w:r>
            <w:r w:rsidR="00B57592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ақта</w:t>
            </w:r>
            <w:r w:rsidR="00E45E5D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стыққа қалыптаса</w:t>
            </w:r>
            <w:r w:rsidR="00B57592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Оқушыларды  </w:t>
            </w:r>
            <w:r w:rsidRPr="00C268F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келіспеушілік,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268F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келіспеушіліктің жағымды және жағымсыз жақтары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туралы түсініктермен таныс</w:t>
            </w:r>
            <w:r w:rsidR="00E45E5D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ады</w:t>
            </w:r>
          </w:p>
        </w:tc>
        <w:tc>
          <w:tcPr>
            <w:tcW w:w="2268" w:type="dxa"/>
          </w:tcPr>
          <w:p w:rsidR="00730246" w:rsidRPr="00C268F6" w:rsidRDefault="00730246" w:rsidP="00286DA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Қорықпай келіспеушілікті басқару керек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қаламсап;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маркер;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плакаттар;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стикер;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интерактивті тақта</w:t>
            </w:r>
          </w:p>
          <w:p w:rsidR="00730246" w:rsidRPr="00C268F6" w:rsidRDefault="00730246" w:rsidP="00286DA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1. Жаңа тәсілдер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СТО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АКТ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Бағалау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Дарынды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балаларды оқыту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 Жас ерекшелік </w:t>
            </w:r>
          </w:p>
          <w:p w:rsidR="007D3969" w:rsidRPr="00C268F6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7.Көшбасшылық</w:t>
            </w: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 w:rsidP="007302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30246" w:rsidRPr="00C268F6" w:rsidTr="007D3969">
        <w:tc>
          <w:tcPr>
            <w:tcW w:w="426" w:type="dxa"/>
          </w:tcPr>
          <w:p w:rsidR="00730246" w:rsidRPr="00C268F6" w:rsidRDefault="00730246" w:rsidP="007C53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1985" w:type="dxa"/>
          </w:tcPr>
          <w:p w:rsidR="00730246" w:rsidRPr="00C268F6" w:rsidRDefault="00730246" w:rsidP="00286DA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 неге келіспеушілікке барамын?»</w:t>
            </w:r>
          </w:p>
        </w:tc>
        <w:tc>
          <w:tcPr>
            <w:tcW w:w="2835" w:type="dxa"/>
          </w:tcPr>
          <w:p w:rsidR="00730246" w:rsidRPr="00C268F6" w:rsidRDefault="00730246" w:rsidP="00286DA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пікірлермен алмасу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рольдік ойын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рольдік ойынды талқылау және талдау</w:t>
            </w:r>
          </w:p>
          <w:p w:rsidR="00730246" w:rsidRPr="00C268F6" w:rsidRDefault="00730246" w:rsidP="00286DA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30246" w:rsidRPr="00C268F6" w:rsidRDefault="00E45E5D" w:rsidP="00286DA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 оқушылары</w:t>
            </w:r>
            <w:r w:rsidR="00730246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келіспеушілік себебі ретіндегі қарым – қатынас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тағы тосқауыл ұғымымен танысады</w:t>
            </w:r>
          </w:p>
          <w:p w:rsidR="00730246" w:rsidRPr="00C268F6" w:rsidRDefault="00E45E5D" w:rsidP="00E45E5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деген және айналасын</w:t>
            </w:r>
            <w:r w:rsidR="00730246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дағыларға деген  қарым- қатынасты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бағалау арқылы  дағдыларын қалыптастырады</w:t>
            </w:r>
            <w:r w:rsidR="00730246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730246" w:rsidRPr="00C268F6" w:rsidRDefault="00730246" w:rsidP="00286DA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 – өзі бақылау және өзгелерді түсіну – келіспеушілік ситуацияларындағы конструктивтік мінез – құлықтың алғышарттары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қаламсап;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маркер;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плакаттар;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стикер;</w:t>
            </w:r>
          </w:p>
          <w:p w:rsidR="00730246" w:rsidRPr="00C268F6" w:rsidRDefault="00730246" w:rsidP="00286DA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</w:t>
            </w:r>
          </w:p>
          <w:p w:rsidR="00730246" w:rsidRPr="00C268F6" w:rsidRDefault="00730246" w:rsidP="00286DA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D3969" w:rsidRDefault="007D3969" w:rsidP="00C268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аңа тәсілдер</w:t>
            </w:r>
          </w:p>
          <w:p w:rsidR="007D3969" w:rsidRDefault="007D3969" w:rsidP="00C268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СТО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D3969" w:rsidRDefault="007D3969" w:rsidP="00C268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АКТ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D3969" w:rsidRDefault="007D3969" w:rsidP="00C268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Бағалау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D3969" w:rsidRDefault="007D3969" w:rsidP="00C268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Дарынды балаларды оқыту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D3969" w:rsidRDefault="007D3969" w:rsidP="00C268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Жас ерекшелік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C268F6" w:rsidRPr="00C268F6" w:rsidRDefault="007D3969" w:rsidP="00C268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7.К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өшбасшылық</w:t>
            </w: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 w:rsidP="007302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017D9" w:rsidRPr="00C268F6" w:rsidRDefault="000017D9" w:rsidP="00DB2106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D3969" w:rsidRPr="00C268F6" w:rsidRDefault="007D3969" w:rsidP="007D3969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Сабақтың түрі: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Қысқа </w:t>
      </w:r>
      <w:r w:rsidRPr="00C268F6">
        <w:rPr>
          <w:rFonts w:ascii="Times New Roman" w:hAnsi="Times New Roman" w:cs="Times New Roman"/>
          <w:i/>
          <w:sz w:val="24"/>
          <w:szCs w:val="24"/>
          <w:lang w:val="kk-KZ"/>
        </w:rPr>
        <w:t>мерзімді</w:t>
      </w:r>
    </w:p>
    <w:p w:rsidR="007D3969" w:rsidRPr="00C268F6" w:rsidRDefault="007D3969" w:rsidP="007D3969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Пәні: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268F6">
        <w:rPr>
          <w:rFonts w:ascii="Times New Roman" w:hAnsi="Times New Roman" w:cs="Times New Roman"/>
          <w:i/>
          <w:sz w:val="24"/>
          <w:szCs w:val="24"/>
          <w:lang w:val="kk-KZ"/>
        </w:rPr>
        <w:t xml:space="preserve">Психология сабағы  </w:t>
      </w:r>
    </w:p>
    <w:p w:rsidR="007D3969" w:rsidRPr="00C268F6" w:rsidRDefault="007D3969" w:rsidP="007D3969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Сыныбы: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268F6">
        <w:rPr>
          <w:rFonts w:ascii="Times New Roman" w:hAnsi="Times New Roman" w:cs="Times New Roman"/>
          <w:i/>
          <w:sz w:val="24"/>
          <w:szCs w:val="24"/>
          <w:lang w:val="kk-KZ"/>
        </w:rPr>
        <w:t>8 сынып</w:t>
      </w:r>
    </w:p>
    <w:p w:rsidR="007D3969" w:rsidRPr="007D3969" w:rsidRDefault="007D3969" w:rsidP="007D3969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Та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қырыбы: </w:t>
      </w:r>
      <w:r w:rsidRPr="007D3969">
        <w:rPr>
          <w:rFonts w:ascii="Times New Roman" w:hAnsi="Times New Roman" w:cs="Times New Roman"/>
          <w:i/>
          <w:sz w:val="24"/>
          <w:szCs w:val="24"/>
          <w:lang w:val="kk-KZ"/>
        </w:rPr>
        <w:t>«Іскерлік қарым – қатынас әдебі»</w:t>
      </w:r>
    </w:p>
    <w:p w:rsidR="007D3969" w:rsidRPr="00C268F6" w:rsidRDefault="007D3969" w:rsidP="007D3969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Style w:val="a8"/>
        <w:tblW w:w="15877" w:type="dxa"/>
        <w:tblInd w:w="-318" w:type="dxa"/>
        <w:tblLayout w:type="fixed"/>
        <w:tblLook w:val="04A0"/>
      </w:tblPr>
      <w:tblGrid>
        <w:gridCol w:w="426"/>
        <w:gridCol w:w="1985"/>
        <w:gridCol w:w="2835"/>
        <w:gridCol w:w="3544"/>
        <w:gridCol w:w="2268"/>
        <w:gridCol w:w="2835"/>
        <w:gridCol w:w="1984"/>
      </w:tblGrid>
      <w:tr w:rsidR="007D3969" w:rsidRPr="00C268F6" w:rsidTr="0082489B">
        <w:tc>
          <w:tcPr>
            <w:tcW w:w="426" w:type="dxa"/>
          </w:tcPr>
          <w:p w:rsidR="007D3969" w:rsidRPr="00C268F6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985" w:type="dxa"/>
          </w:tcPr>
          <w:p w:rsidR="007D3969" w:rsidRPr="00C268F6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2835" w:type="dxa"/>
          </w:tcPr>
          <w:p w:rsidR="007D3969" w:rsidRPr="00C268F6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 іс - әрекет</w:t>
            </w:r>
          </w:p>
        </w:tc>
        <w:tc>
          <w:tcPr>
            <w:tcW w:w="3544" w:type="dxa"/>
          </w:tcPr>
          <w:p w:rsidR="007D3969" w:rsidRPr="00C268F6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 –міндеттері</w:t>
            </w:r>
          </w:p>
        </w:tc>
        <w:tc>
          <w:tcPr>
            <w:tcW w:w="2268" w:type="dxa"/>
          </w:tcPr>
          <w:p w:rsidR="007D3969" w:rsidRPr="00C268F6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 идеялар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D3969" w:rsidRPr="00C268F6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Құрал - жабдықтар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D3969" w:rsidRPr="00C268F6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Модульдер</w:t>
            </w:r>
          </w:p>
        </w:tc>
      </w:tr>
      <w:tr w:rsidR="007D3969" w:rsidRPr="00C268F6" w:rsidTr="0082489B">
        <w:tc>
          <w:tcPr>
            <w:tcW w:w="426" w:type="dxa"/>
          </w:tcPr>
          <w:p w:rsidR="007D3969" w:rsidRPr="00C268F6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985" w:type="dxa"/>
          </w:tcPr>
          <w:p w:rsidR="007D3969" w:rsidRPr="007D3969" w:rsidRDefault="007D3969" w:rsidP="007D396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D396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«Іскерлік қарым – қатынас әдебі»</w:t>
            </w:r>
          </w:p>
          <w:p w:rsidR="007D3969" w:rsidRPr="00C268F6" w:rsidRDefault="007D3969" w:rsidP="008248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D3969" w:rsidRPr="00C268F6" w:rsidRDefault="007D3969" w:rsidP="0082489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әңгімелесу</w:t>
            </w:r>
          </w:p>
          <w:p w:rsidR="007D3969" w:rsidRPr="00C268F6" w:rsidRDefault="007D3969" w:rsidP="0082489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«Мен қандаймын?»</w:t>
            </w:r>
          </w:p>
          <w:p w:rsidR="007D3969" w:rsidRPr="00C268F6" w:rsidRDefault="007D3969" w:rsidP="0082489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тренинг: «Ортада бір жүрек»</w:t>
            </w:r>
          </w:p>
          <w:p w:rsidR="007D3969" w:rsidRPr="00C268F6" w:rsidRDefault="007D3969" w:rsidP="0082489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 – жауап</w:t>
            </w:r>
          </w:p>
          <w:p w:rsidR="007D3969" w:rsidRPr="00C268F6" w:rsidRDefault="007D3969" w:rsidP="0082489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тренинг: «Шөлде»</w:t>
            </w:r>
          </w:p>
          <w:p w:rsidR="007D3969" w:rsidRPr="00C268F6" w:rsidRDefault="007D3969" w:rsidP="0082489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3544" w:type="dxa"/>
          </w:tcPr>
          <w:p w:rsidR="0061758A" w:rsidRPr="0061758A" w:rsidRDefault="0061758A" w:rsidP="0061758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1758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Оқушыларды   іскерлік қарым – қатынас мәдениеті  арқылы   әдеп  негіздеріне  бағыттау </w:t>
            </w:r>
          </w:p>
          <w:p w:rsidR="007D3969" w:rsidRPr="00C268F6" w:rsidRDefault="007D3969" w:rsidP="0061758A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7D3969" w:rsidRPr="00C268F6" w:rsidRDefault="0061758A" w:rsidP="008248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қарым -  қатынас  - әдеп негізі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D3969" w:rsidRPr="00C268F6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дәптер;</w:t>
            </w:r>
          </w:p>
          <w:p w:rsidR="007D3969" w:rsidRPr="00C268F6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қаламсап;</w:t>
            </w:r>
          </w:p>
          <w:p w:rsidR="007D3969" w:rsidRPr="00C268F6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маркер;</w:t>
            </w:r>
          </w:p>
          <w:p w:rsidR="007D3969" w:rsidRPr="00C268F6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плакаттар;</w:t>
            </w:r>
          </w:p>
          <w:p w:rsidR="007D3969" w:rsidRPr="00C268F6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стикер;</w:t>
            </w:r>
          </w:p>
          <w:p w:rsidR="007D3969" w:rsidRPr="00C268F6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</w:t>
            </w:r>
          </w:p>
          <w:p w:rsidR="007D3969" w:rsidRPr="00C268F6" w:rsidRDefault="007D3969" w:rsidP="0082489B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D3969" w:rsidRPr="00C268F6" w:rsidRDefault="007D3969" w:rsidP="0082489B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D3969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Жаңа тәсілдер</w:t>
            </w:r>
          </w:p>
          <w:p w:rsidR="007D3969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СТО </w:t>
            </w:r>
          </w:p>
          <w:p w:rsidR="007D3969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АКТ </w:t>
            </w:r>
          </w:p>
          <w:p w:rsidR="007D3969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Бағалау </w:t>
            </w:r>
          </w:p>
          <w:p w:rsidR="007D3969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Дарынды балаларды оқыту </w:t>
            </w:r>
          </w:p>
          <w:p w:rsidR="007D3969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 Жас ерекшелік </w:t>
            </w:r>
          </w:p>
          <w:p w:rsidR="007D3969" w:rsidRPr="00C268F6" w:rsidRDefault="007D3969" w:rsidP="00B86D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7.Көшбасшылық</w:t>
            </w:r>
          </w:p>
        </w:tc>
      </w:tr>
    </w:tbl>
    <w:p w:rsidR="002D2922" w:rsidRPr="00C268F6" w:rsidRDefault="002D2922" w:rsidP="00DB2106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B2106" w:rsidRPr="00C268F6" w:rsidRDefault="00DB2106" w:rsidP="00DB2106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Сабақтың түрі: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268F6">
        <w:rPr>
          <w:rFonts w:ascii="Times New Roman" w:hAnsi="Times New Roman" w:cs="Times New Roman"/>
          <w:i/>
          <w:sz w:val="24"/>
          <w:szCs w:val="24"/>
          <w:lang w:val="kk-KZ"/>
        </w:rPr>
        <w:t>Орта мерзімді</w:t>
      </w:r>
    </w:p>
    <w:p w:rsidR="00DB2106" w:rsidRPr="00C268F6" w:rsidRDefault="00DB2106" w:rsidP="00DB2106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Пәні: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268F6">
        <w:rPr>
          <w:rFonts w:ascii="Times New Roman" w:hAnsi="Times New Roman" w:cs="Times New Roman"/>
          <w:i/>
          <w:sz w:val="24"/>
          <w:szCs w:val="24"/>
          <w:lang w:val="kk-KZ"/>
        </w:rPr>
        <w:t xml:space="preserve">Психология сабағы  </w:t>
      </w:r>
    </w:p>
    <w:p w:rsidR="00DB2106" w:rsidRPr="00C268F6" w:rsidRDefault="00DB2106" w:rsidP="00DB2106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Сыныбы: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268F6">
        <w:rPr>
          <w:rFonts w:ascii="Times New Roman" w:hAnsi="Times New Roman" w:cs="Times New Roman"/>
          <w:i/>
          <w:sz w:val="24"/>
          <w:szCs w:val="24"/>
          <w:lang w:val="kk-KZ"/>
        </w:rPr>
        <w:t xml:space="preserve"> 6 сынып</w:t>
      </w:r>
    </w:p>
    <w:p w:rsidR="00DB2106" w:rsidRPr="00C268F6" w:rsidRDefault="00DB2106" w:rsidP="00DB2106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Тарау: </w:t>
      </w:r>
      <w:r w:rsidRPr="00C268F6">
        <w:rPr>
          <w:rFonts w:ascii="Times New Roman" w:hAnsi="Times New Roman" w:cs="Times New Roman"/>
          <w:i/>
          <w:sz w:val="24"/>
          <w:szCs w:val="24"/>
          <w:lang w:val="kk-KZ"/>
        </w:rPr>
        <w:t>Ұйымдағы қарым – қатынас және жеке адам</w:t>
      </w:r>
    </w:p>
    <w:p w:rsidR="00DB2106" w:rsidRPr="00C268F6" w:rsidRDefault="00DB2106" w:rsidP="00DB2106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8"/>
        <w:tblW w:w="15276" w:type="dxa"/>
        <w:tblLayout w:type="fixed"/>
        <w:tblLook w:val="04A0"/>
      </w:tblPr>
      <w:tblGrid>
        <w:gridCol w:w="498"/>
        <w:gridCol w:w="2020"/>
        <w:gridCol w:w="2552"/>
        <w:gridCol w:w="3827"/>
        <w:gridCol w:w="2268"/>
        <w:gridCol w:w="2126"/>
        <w:gridCol w:w="1985"/>
      </w:tblGrid>
      <w:tr w:rsidR="00730246" w:rsidRPr="00C268F6" w:rsidTr="007D3969">
        <w:tc>
          <w:tcPr>
            <w:tcW w:w="498" w:type="dxa"/>
          </w:tcPr>
          <w:p w:rsidR="00730246" w:rsidRPr="00C268F6" w:rsidRDefault="00730246" w:rsidP="00AA07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020" w:type="dxa"/>
          </w:tcPr>
          <w:p w:rsidR="00730246" w:rsidRPr="00C268F6" w:rsidRDefault="00730246" w:rsidP="00AA07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2552" w:type="dxa"/>
          </w:tcPr>
          <w:p w:rsidR="00730246" w:rsidRPr="00C268F6" w:rsidRDefault="00730246" w:rsidP="00AA07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 іс - әрекет</w:t>
            </w:r>
          </w:p>
        </w:tc>
        <w:tc>
          <w:tcPr>
            <w:tcW w:w="3827" w:type="dxa"/>
          </w:tcPr>
          <w:p w:rsidR="00730246" w:rsidRPr="00C268F6" w:rsidRDefault="00730246" w:rsidP="00AA07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 -  міндеттері</w:t>
            </w:r>
          </w:p>
        </w:tc>
        <w:tc>
          <w:tcPr>
            <w:tcW w:w="2268" w:type="dxa"/>
          </w:tcPr>
          <w:p w:rsidR="00730246" w:rsidRPr="00C268F6" w:rsidRDefault="00730246" w:rsidP="00AA07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 идеялар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30246" w:rsidRPr="00C268F6" w:rsidRDefault="00730246" w:rsidP="00AA07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Құрал - жабдықтар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30246" w:rsidRPr="00C268F6" w:rsidRDefault="007D3969" w:rsidP="007302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Модульдер</w:t>
            </w:r>
          </w:p>
        </w:tc>
      </w:tr>
      <w:tr w:rsidR="00730246" w:rsidRPr="00C268F6" w:rsidTr="007D3969">
        <w:tc>
          <w:tcPr>
            <w:tcW w:w="498" w:type="dxa"/>
          </w:tcPr>
          <w:p w:rsidR="00730246" w:rsidRPr="00C268F6" w:rsidRDefault="00730246" w:rsidP="00AA07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020" w:type="dxa"/>
          </w:tcPr>
          <w:p w:rsidR="00730246" w:rsidRPr="00C268F6" w:rsidRDefault="00730246" w:rsidP="00AA07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«Әдептен озбайық»</w:t>
            </w:r>
          </w:p>
        </w:tc>
        <w:tc>
          <w:tcPr>
            <w:tcW w:w="2552" w:type="dxa"/>
          </w:tcPr>
          <w:p w:rsidR="00730246" w:rsidRPr="00C268F6" w:rsidRDefault="00730246" w:rsidP="0092360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 – жауап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тренинг: «Мен қандай түсті ұнатамын?»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ассоцация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 қозғау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мәтінмен жұмыс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әңгімелесу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«Әдепті сөздер»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  <w:p w:rsidR="00730246" w:rsidRPr="00C268F6" w:rsidRDefault="00730246" w:rsidP="00FB07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тренинг: «Жағымды сөз»</w:t>
            </w:r>
          </w:p>
        </w:tc>
        <w:tc>
          <w:tcPr>
            <w:tcW w:w="3827" w:type="dxa"/>
          </w:tcPr>
          <w:p w:rsidR="00730246" w:rsidRPr="00C268F6" w:rsidRDefault="00730246" w:rsidP="00AA07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қарым – қатынас мәдениетіне әдеп, әдеп сақтау ұғымдары туралы түсі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ніктерін кеңейту арқылы бағытталады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 барысында  диалогтік сұрақтар арқылы оқушыны ойлануға, салыстыру арқылы топтық және  өзіндік бағала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 дағдысын қалыптастыруға үйретеді</w:t>
            </w:r>
          </w:p>
          <w:p w:rsidR="00730246" w:rsidRPr="00C268F6" w:rsidRDefault="00730246" w:rsidP="00C268F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Оқушыларға әдеп, әдеп сақт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 туралы түсініктерін тереңдетіп,  о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қушылардың этикалық қарым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қатынасын дамыту арқылы 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ізетті, ілтипатты сыпайы б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олуға тәрбиелейді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268" w:type="dxa"/>
          </w:tcPr>
          <w:p w:rsidR="00730246" w:rsidRPr="00C268F6" w:rsidRDefault="00730246" w:rsidP="00AA07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Адамның айналамен қарым – қатынаста жағымды қасиеттерді  мәдениеттілікпен көрсете алуы әдептілікке  әкеледі.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дәптер;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қаламсап;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маркер;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плакаттар;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стикер;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аудиокассета</w:t>
            </w:r>
          </w:p>
          <w:p w:rsidR="00730246" w:rsidRPr="00C268F6" w:rsidRDefault="00730246" w:rsidP="00AA071F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 w:rsidP="00AA071F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Жаңа тәсілдер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СТО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АКТ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Бағалау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Дарынды балаларды оқыту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 Жас ерекшелік </w:t>
            </w:r>
          </w:p>
          <w:p w:rsidR="007D3969" w:rsidRPr="00C268F6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7.Көшбасшылық</w:t>
            </w:r>
          </w:p>
          <w:p w:rsidR="007D3969" w:rsidRPr="00C268F6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 w:rsidP="007302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30246" w:rsidRPr="00C268F6" w:rsidTr="007D3969">
        <w:tc>
          <w:tcPr>
            <w:tcW w:w="498" w:type="dxa"/>
          </w:tcPr>
          <w:p w:rsidR="00730246" w:rsidRPr="00C268F6" w:rsidRDefault="00730246" w:rsidP="00AA07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2020" w:type="dxa"/>
          </w:tcPr>
          <w:p w:rsidR="00730246" w:rsidRPr="00C268F6" w:rsidRDefault="00730246" w:rsidP="00DB210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«Жеке адамның психологиялық ерекшеліктері»</w:t>
            </w:r>
          </w:p>
        </w:tc>
        <w:tc>
          <w:tcPr>
            <w:tcW w:w="2552" w:type="dxa"/>
          </w:tcPr>
          <w:p w:rsidR="00730246" w:rsidRPr="00C268F6" w:rsidRDefault="00730246" w:rsidP="00AA071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талдау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диагностика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  - жауап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тапсырмалар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 үрдістерін зерттеу</w:t>
            </w:r>
          </w:p>
          <w:p w:rsidR="00730246" w:rsidRPr="00C268F6" w:rsidRDefault="00730246" w:rsidP="0063234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диагностикалық тренинг</w:t>
            </w:r>
          </w:p>
        </w:tc>
        <w:tc>
          <w:tcPr>
            <w:tcW w:w="3827" w:type="dxa"/>
          </w:tcPr>
          <w:p w:rsidR="00730246" w:rsidRPr="00C268F6" w:rsidRDefault="00730246" w:rsidP="0097228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 жеке адамның психологиялық  жақтарын  зерттеу арқылы  ерекш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еліктерін ажыратуға дағдыландырады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30246" w:rsidRPr="00C268F6" w:rsidRDefault="00730246" w:rsidP="0097228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 барысында  диагностикалық зерттеу жұмыстары  арқылы оқушыны ойлануға, салыстыру арқылы топтық және  өзіндік бағалау дағдысын қалыптастыруға үйрет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еді</w:t>
            </w:r>
          </w:p>
        </w:tc>
        <w:tc>
          <w:tcPr>
            <w:tcW w:w="2268" w:type="dxa"/>
          </w:tcPr>
          <w:p w:rsidR="00730246" w:rsidRPr="00C268F6" w:rsidRDefault="00730246" w:rsidP="00C9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Көптеген адамдардың ішіндегі жеке адам бір емес, екі және одан да көп  темпераменттік типтердің белгісіне  ие болады.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дәптер;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қаламсап;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маркер;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плакаттар;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стикер;</w:t>
            </w:r>
          </w:p>
          <w:p w:rsidR="00730246" w:rsidRPr="00C268F6" w:rsidRDefault="00730246" w:rsidP="00AA071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</w:t>
            </w:r>
          </w:p>
          <w:p w:rsidR="00730246" w:rsidRPr="00C268F6" w:rsidRDefault="00730246" w:rsidP="00AA07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Жаңа тәсілдер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СТО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АКТ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Бағалау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Дарынды балаларды оқыту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 Жас ерекшелік </w:t>
            </w:r>
          </w:p>
          <w:p w:rsidR="007D3969" w:rsidRPr="00C268F6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7.Көшбасшылық</w:t>
            </w:r>
          </w:p>
          <w:p w:rsidR="007D3969" w:rsidRPr="00C268F6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 w:rsidP="007302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30246" w:rsidRPr="00C268F6" w:rsidTr="007D3969">
        <w:tc>
          <w:tcPr>
            <w:tcW w:w="498" w:type="dxa"/>
          </w:tcPr>
          <w:p w:rsidR="00730246" w:rsidRPr="00C268F6" w:rsidRDefault="00730246" w:rsidP="00C9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20" w:type="dxa"/>
          </w:tcPr>
          <w:p w:rsidR="00730246" w:rsidRPr="00C268F6" w:rsidRDefault="00730246" w:rsidP="00C9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«Ұжым ахуалы және жеке адам»</w:t>
            </w:r>
          </w:p>
        </w:tc>
        <w:tc>
          <w:tcPr>
            <w:tcW w:w="2552" w:type="dxa"/>
          </w:tcPr>
          <w:p w:rsidR="00730246" w:rsidRPr="00C268F6" w:rsidRDefault="00730246" w:rsidP="00C92ED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 – жауап</w:t>
            </w:r>
          </w:p>
          <w:p w:rsidR="00730246" w:rsidRPr="00C268F6" w:rsidRDefault="00730246" w:rsidP="00C92ED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ассоцация</w:t>
            </w:r>
          </w:p>
          <w:p w:rsidR="00730246" w:rsidRPr="00C268F6" w:rsidRDefault="00730246" w:rsidP="00C92ED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  <w:p w:rsidR="00730246" w:rsidRPr="00C268F6" w:rsidRDefault="00730246" w:rsidP="00C92ED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пікірлермен алмасу</w:t>
            </w:r>
          </w:p>
          <w:p w:rsidR="00730246" w:rsidRPr="00C268F6" w:rsidRDefault="00730246" w:rsidP="00C92ED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тренинг: «Жемістер»</w:t>
            </w:r>
          </w:p>
          <w:p w:rsidR="00730246" w:rsidRPr="00C268F6" w:rsidRDefault="00730246" w:rsidP="00C92ED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социометриялық әдіс</w:t>
            </w:r>
          </w:p>
          <w:p w:rsidR="00730246" w:rsidRPr="00B86D29" w:rsidRDefault="00730246" w:rsidP="00C92ED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талқылау және талдау</w:t>
            </w:r>
          </w:p>
        </w:tc>
        <w:tc>
          <w:tcPr>
            <w:tcW w:w="3827" w:type="dxa"/>
          </w:tcPr>
          <w:p w:rsidR="00730246" w:rsidRPr="00C268F6" w:rsidRDefault="00C268F6" w:rsidP="0023045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Ұжым</w:t>
            </w:r>
            <w:r w:rsidR="00730246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ахуалын зерттеу </w:t>
            </w:r>
            <w:r w:rsidR="00730246"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арқылы  жеке адамның ролін көрсет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еді</w:t>
            </w:r>
          </w:p>
          <w:p w:rsidR="00C268F6" w:rsidRDefault="00730246" w:rsidP="0023045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адамның психологиялық  даму ерекшеліктерін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 әсер етуші факторларды анықтайды.</w:t>
            </w:r>
          </w:p>
          <w:p w:rsidR="00730246" w:rsidRPr="00C268F6" w:rsidRDefault="00730246" w:rsidP="0023045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Ұжымдағы қарым – қатынас ерекшеліктерін түсін</w:t>
            </w:r>
            <w:r w:rsid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еді</w:t>
            </w:r>
          </w:p>
        </w:tc>
        <w:tc>
          <w:tcPr>
            <w:tcW w:w="2268" w:type="dxa"/>
          </w:tcPr>
          <w:p w:rsidR="00730246" w:rsidRPr="00C268F6" w:rsidRDefault="00730246" w:rsidP="00C9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Әрбір жеке тұлғалардың </w:t>
            </w: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ерекшеліктері шағын ұжымның ахуалын құрайды.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30246" w:rsidRPr="00C268F6" w:rsidRDefault="00730246" w:rsidP="00C92ED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дәптер;</w:t>
            </w:r>
          </w:p>
          <w:p w:rsidR="00730246" w:rsidRPr="00C268F6" w:rsidRDefault="00730246" w:rsidP="00C92ED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қаламсап;</w:t>
            </w:r>
          </w:p>
          <w:p w:rsidR="00730246" w:rsidRPr="00C268F6" w:rsidRDefault="00730246" w:rsidP="00C92ED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маркер;</w:t>
            </w:r>
          </w:p>
          <w:p w:rsidR="00730246" w:rsidRPr="00C268F6" w:rsidRDefault="00730246" w:rsidP="00C92ED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плакаттар;</w:t>
            </w:r>
          </w:p>
          <w:p w:rsidR="00730246" w:rsidRPr="00C268F6" w:rsidRDefault="00730246" w:rsidP="00C92ED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стикер;</w:t>
            </w:r>
          </w:p>
          <w:p w:rsidR="00730246" w:rsidRPr="00C268F6" w:rsidRDefault="00730246" w:rsidP="00C92ED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</w:t>
            </w:r>
          </w:p>
          <w:p w:rsidR="00730246" w:rsidRPr="00C268F6" w:rsidRDefault="00730246" w:rsidP="00C9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1. Жаңа тәсілдер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СТО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3. АКТ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Бағалау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Дарынды балаларды оқыту </w:t>
            </w:r>
          </w:p>
          <w:p w:rsidR="007D3969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 Жас ерекшелік </w:t>
            </w:r>
          </w:p>
          <w:p w:rsidR="007D3969" w:rsidRPr="00C268F6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7.Көшбасшылық</w:t>
            </w:r>
          </w:p>
          <w:p w:rsidR="007D3969" w:rsidRPr="00C268F6" w:rsidRDefault="007D3969" w:rsidP="007D3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0246" w:rsidRPr="00C268F6" w:rsidRDefault="00730246" w:rsidP="007302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D3969" w:rsidRDefault="007D3969" w:rsidP="00730246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7D3969" w:rsidRPr="00C268F6" w:rsidRDefault="007D3969" w:rsidP="007D3969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Сабақтың түрі: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Қысқа </w:t>
      </w:r>
      <w:r w:rsidRPr="00C268F6">
        <w:rPr>
          <w:rFonts w:ascii="Times New Roman" w:hAnsi="Times New Roman" w:cs="Times New Roman"/>
          <w:i/>
          <w:sz w:val="24"/>
          <w:szCs w:val="24"/>
          <w:lang w:val="kk-KZ"/>
        </w:rPr>
        <w:t>мерзімді</w:t>
      </w:r>
    </w:p>
    <w:p w:rsidR="007D3969" w:rsidRPr="00C268F6" w:rsidRDefault="007D3969" w:rsidP="007D3969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Пәні: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268F6">
        <w:rPr>
          <w:rFonts w:ascii="Times New Roman" w:hAnsi="Times New Roman" w:cs="Times New Roman"/>
          <w:i/>
          <w:sz w:val="24"/>
          <w:szCs w:val="24"/>
          <w:lang w:val="kk-KZ"/>
        </w:rPr>
        <w:t xml:space="preserve">Психология сабағы  </w:t>
      </w:r>
    </w:p>
    <w:p w:rsidR="007D3969" w:rsidRPr="00C268F6" w:rsidRDefault="007D3969" w:rsidP="007D3969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Сыныбы:</w:t>
      </w:r>
      <w:r w:rsidRPr="00C26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6</w:t>
      </w:r>
      <w:r w:rsidRPr="00C268F6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сынып</w:t>
      </w:r>
    </w:p>
    <w:p w:rsidR="007D3969" w:rsidRPr="007D3969" w:rsidRDefault="007D3969" w:rsidP="007D3969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68F6">
        <w:rPr>
          <w:rFonts w:ascii="Times New Roman" w:hAnsi="Times New Roman" w:cs="Times New Roman"/>
          <w:b/>
          <w:sz w:val="24"/>
          <w:szCs w:val="24"/>
          <w:lang w:val="kk-KZ"/>
        </w:rPr>
        <w:t>Та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қырыбы: </w:t>
      </w:r>
      <w:r w:rsidRPr="007D3969">
        <w:rPr>
          <w:rFonts w:ascii="Times New Roman" w:hAnsi="Times New Roman" w:cs="Times New Roman"/>
          <w:i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Имидж</w:t>
      </w:r>
      <w:r w:rsidRPr="007D3969">
        <w:rPr>
          <w:rFonts w:ascii="Times New Roman" w:hAnsi="Times New Roman" w:cs="Times New Roman"/>
          <w:i/>
          <w:sz w:val="24"/>
          <w:szCs w:val="24"/>
          <w:lang w:val="kk-KZ"/>
        </w:rPr>
        <w:t>»</w:t>
      </w:r>
    </w:p>
    <w:p w:rsidR="007D3969" w:rsidRPr="00C268F6" w:rsidRDefault="007D3969" w:rsidP="007D3969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Style w:val="a8"/>
        <w:tblW w:w="15877" w:type="dxa"/>
        <w:tblInd w:w="-318" w:type="dxa"/>
        <w:tblLayout w:type="fixed"/>
        <w:tblLook w:val="04A0"/>
      </w:tblPr>
      <w:tblGrid>
        <w:gridCol w:w="426"/>
        <w:gridCol w:w="1701"/>
        <w:gridCol w:w="2835"/>
        <w:gridCol w:w="3544"/>
        <w:gridCol w:w="2268"/>
        <w:gridCol w:w="2410"/>
        <w:gridCol w:w="2693"/>
      </w:tblGrid>
      <w:tr w:rsidR="007D3969" w:rsidRPr="00C268F6" w:rsidTr="007C49FF">
        <w:tc>
          <w:tcPr>
            <w:tcW w:w="426" w:type="dxa"/>
          </w:tcPr>
          <w:p w:rsidR="007D3969" w:rsidRPr="00C268F6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701" w:type="dxa"/>
          </w:tcPr>
          <w:p w:rsidR="007D3969" w:rsidRPr="007C49FF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2835" w:type="dxa"/>
          </w:tcPr>
          <w:p w:rsidR="007D3969" w:rsidRPr="007C49FF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 іс - әрекет</w:t>
            </w:r>
          </w:p>
        </w:tc>
        <w:tc>
          <w:tcPr>
            <w:tcW w:w="3544" w:type="dxa"/>
          </w:tcPr>
          <w:p w:rsidR="007D3969" w:rsidRPr="007C49FF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 –міндеттері</w:t>
            </w:r>
          </w:p>
        </w:tc>
        <w:tc>
          <w:tcPr>
            <w:tcW w:w="2268" w:type="dxa"/>
          </w:tcPr>
          <w:p w:rsidR="007D3969" w:rsidRPr="007C49FF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 идеялар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D3969" w:rsidRPr="007C49FF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Құрал - жабдықтар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D3969" w:rsidRPr="007C49FF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Модульдер</w:t>
            </w:r>
          </w:p>
        </w:tc>
      </w:tr>
      <w:tr w:rsidR="007D3969" w:rsidRPr="00C268F6" w:rsidTr="007C49FF">
        <w:tc>
          <w:tcPr>
            <w:tcW w:w="426" w:type="dxa"/>
          </w:tcPr>
          <w:p w:rsidR="007D3969" w:rsidRPr="00C268F6" w:rsidRDefault="007D3969" w:rsidP="008248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8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7D3969" w:rsidRPr="007C49FF" w:rsidRDefault="007D3969" w:rsidP="008248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«Имидж»</w:t>
            </w:r>
          </w:p>
        </w:tc>
        <w:tc>
          <w:tcPr>
            <w:tcW w:w="2835" w:type="dxa"/>
          </w:tcPr>
          <w:p w:rsidR="007C49FF" w:rsidRPr="007C49FF" w:rsidRDefault="007C49FF" w:rsidP="0082489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Тренинг: «</w:t>
            </w:r>
            <w:r w:rsidRPr="007C49F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Мен қандай түсті ұнатамын?</w:t>
            </w: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7C49FF" w:rsidRPr="007C49FF" w:rsidRDefault="007C49FF" w:rsidP="007C49F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рольдің ойын «соңғы сән үлгісі»</w:t>
            </w:r>
          </w:p>
          <w:p w:rsidR="007C49FF" w:rsidRPr="007C49FF" w:rsidRDefault="007C49FF" w:rsidP="007C49F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ой қозғау</w:t>
            </w:r>
          </w:p>
          <w:p w:rsidR="007C49FF" w:rsidRPr="007C49FF" w:rsidRDefault="007C49FF" w:rsidP="007C49F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презентация: «Оқушы имиджі»</w:t>
            </w:r>
          </w:p>
          <w:p w:rsidR="007C49FF" w:rsidRPr="007C49FF" w:rsidRDefault="007C49FF" w:rsidP="007C49F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диалогтік сұрақтар</w:t>
            </w:r>
          </w:p>
          <w:p w:rsidR="007D3969" w:rsidRPr="007C49FF" w:rsidRDefault="0023719A" w:rsidP="007C49F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жұмыс: ди</w:t>
            </w:r>
            <w:r w:rsidR="007C49FF"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агностикалық жұмыс</w:t>
            </w:r>
          </w:p>
        </w:tc>
        <w:tc>
          <w:tcPr>
            <w:tcW w:w="3544" w:type="dxa"/>
          </w:tcPr>
          <w:p w:rsidR="007C49FF" w:rsidRPr="007C49FF" w:rsidRDefault="007C49FF" w:rsidP="007C49F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   қарым – қатынас мәдениеті  арқылы  имидж негіздеріне  бағытталады.</w:t>
            </w:r>
          </w:p>
          <w:p w:rsidR="007C49FF" w:rsidRPr="007C49FF" w:rsidRDefault="007C49FF" w:rsidP="007C49F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 барысында  диалогтік сұрақтар арқылы оқушыны ойлануға, салыстыру арқылы топтық және  өзіндік бағалау дағдысын қалыптастырады.</w:t>
            </w:r>
          </w:p>
          <w:p w:rsidR="007C49FF" w:rsidRPr="00B86D29" w:rsidRDefault="0023719A" w:rsidP="007C49F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Имидж  түрлері және деңгейлері</w:t>
            </w:r>
            <w:r w:rsidR="007C49FF"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анықталады</w:t>
            </w:r>
          </w:p>
        </w:tc>
        <w:tc>
          <w:tcPr>
            <w:tcW w:w="2268" w:type="dxa"/>
          </w:tcPr>
          <w:p w:rsidR="00B86D29" w:rsidRPr="00A25544" w:rsidRDefault="00B86D29" w:rsidP="00B86D2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A25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зіндік тартымды имидж қалыптастыру аса маңызды. </w:t>
            </w:r>
          </w:p>
          <w:p w:rsidR="007D3969" w:rsidRPr="007C49FF" w:rsidRDefault="007D3969" w:rsidP="008248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D3969" w:rsidRPr="007C49FF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дәптер;</w:t>
            </w:r>
          </w:p>
          <w:p w:rsidR="007D3969" w:rsidRPr="007C49FF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қаламсап;</w:t>
            </w:r>
          </w:p>
          <w:p w:rsidR="007D3969" w:rsidRPr="007C49FF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маркер;</w:t>
            </w:r>
          </w:p>
          <w:p w:rsidR="007D3969" w:rsidRPr="007C49FF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плакаттар;</w:t>
            </w:r>
          </w:p>
          <w:p w:rsidR="007D3969" w:rsidRPr="007C49FF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стикер;</w:t>
            </w:r>
          </w:p>
          <w:p w:rsidR="007D3969" w:rsidRPr="007C49FF" w:rsidRDefault="007D3969" w:rsidP="0082489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</w:t>
            </w:r>
          </w:p>
          <w:p w:rsidR="007D3969" w:rsidRPr="007C49FF" w:rsidRDefault="007D3969" w:rsidP="0082489B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D3969" w:rsidRPr="007C49FF" w:rsidRDefault="007D3969" w:rsidP="0082489B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D3969" w:rsidRPr="007C49FF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Жаңа тәсілдер</w:t>
            </w:r>
          </w:p>
          <w:p w:rsidR="007D3969" w:rsidRPr="007C49FF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СТО </w:t>
            </w:r>
          </w:p>
          <w:p w:rsidR="007D3969" w:rsidRPr="007C49FF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АКТ </w:t>
            </w:r>
          </w:p>
          <w:p w:rsidR="007D3969" w:rsidRPr="007C49FF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Бағалау </w:t>
            </w:r>
          </w:p>
          <w:p w:rsidR="007D3969" w:rsidRPr="007C49FF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Дарынды балаларды оқыту </w:t>
            </w:r>
          </w:p>
          <w:p w:rsidR="007D3969" w:rsidRPr="007C49FF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 Жас ерекшелік </w:t>
            </w:r>
          </w:p>
          <w:p w:rsidR="007D3969" w:rsidRPr="007C49FF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7.Көшбасшылық</w:t>
            </w:r>
          </w:p>
          <w:p w:rsidR="007D3969" w:rsidRPr="007C49FF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D3969" w:rsidRPr="007C49FF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D3969" w:rsidRPr="007C49FF" w:rsidRDefault="007D3969" w:rsidP="008248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D3969" w:rsidRPr="007C49FF" w:rsidRDefault="007D3969" w:rsidP="008248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D3969" w:rsidRPr="00C268F6" w:rsidRDefault="007D3969" w:rsidP="00730246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sectPr w:rsidR="007D3969" w:rsidRPr="00C268F6" w:rsidSect="00286DA3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D62" w:rsidRDefault="00714D62" w:rsidP="007C5356">
      <w:pPr>
        <w:spacing w:after="0" w:line="240" w:lineRule="auto"/>
      </w:pPr>
      <w:r>
        <w:separator/>
      </w:r>
    </w:p>
  </w:endnote>
  <w:endnote w:type="continuationSeparator" w:id="1">
    <w:p w:rsidR="00714D62" w:rsidRDefault="00714D62" w:rsidP="007C5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D62" w:rsidRDefault="00714D62" w:rsidP="007C5356">
      <w:pPr>
        <w:spacing w:after="0" w:line="240" w:lineRule="auto"/>
      </w:pPr>
      <w:r>
        <w:separator/>
      </w:r>
    </w:p>
  </w:footnote>
  <w:footnote w:type="continuationSeparator" w:id="1">
    <w:p w:rsidR="00714D62" w:rsidRDefault="00714D62" w:rsidP="007C5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342F5"/>
    <w:multiLevelType w:val="hybridMultilevel"/>
    <w:tmpl w:val="E7764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C70A0F"/>
    <w:multiLevelType w:val="hybridMultilevel"/>
    <w:tmpl w:val="09EAA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432BD2"/>
    <w:multiLevelType w:val="hybridMultilevel"/>
    <w:tmpl w:val="94E8F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99134B"/>
    <w:multiLevelType w:val="hybridMultilevel"/>
    <w:tmpl w:val="AA261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D38B6"/>
    <w:multiLevelType w:val="hybridMultilevel"/>
    <w:tmpl w:val="9A52C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675DFF"/>
    <w:multiLevelType w:val="hybridMultilevel"/>
    <w:tmpl w:val="C2B8C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D7A89"/>
    <w:multiLevelType w:val="hybridMultilevel"/>
    <w:tmpl w:val="D0A25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5356"/>
    <w:rsid w:val="000017D9"/>
    <w:rsid w:val="00033345"/>
    <w:rsid w:val="00035308"/>
    <w:rsid w:val="000A7E5B"/>
    <w:rsid w:val="0017390E"/>
    <w:rsid w:val="001E6FC1"/>
    <w:rsid w:val="0023045C"/>
    <w:rsid w:val="0023719A"/>
    <w:rsid w:val="00286DA3"/>
    <w:rsid w:val="00296F27"/>
    <w:rsid w:val="002B46A0"/>
    <w:rsid w:val="002D2922"/>
    <w:rsid w:val="002D5D79"/>
    <w:rsid w:val="002D72B0"/>
    <w:rsid w:val="002E26BC"/>
    <w:rsid w:val="003719BF"/>
    <w:rsid w:val="00377197"/>
    <w:rsid w:val="00384B2D"/>
    <w:rsid w:val="003D54DB"/>
    <w:rsid w:val="003E477D"/>
    <w:rsid w:val="004214D7"/>
    <w:rsid w:val="00421CD1"/>
    <w:rsid w:val="0048679C"/>
    <w:rsid w:val="004B1B1A"/>
    <w:rsid w:val="004C59B4"/>
    <w:rsid w:val="0050340A"/>
    <w:rsid w:val="005237F5"/>
    <w:rsid w:val="005D259C"/>
    <w:rsid w:val="0061758A"/>
    <w:rsid w:val="00632346"/>
    <w:rsid w:val="00640142"/>
    <w:rsid w:val="00670AA4"/>
    <w:rsid w:val="006B7657"/>
    <w:rsid w:val="006D04DB"/>
    <w:rsid w:val="00714D62"/>
    <w:rsid w:val="00730246"/>
    <w:rsid w:val="00764375"/>
    <w:rsid w:val="00791C4C"/>
    <w:rsid w:val="007C49FF"/>
    <w:rsid w:val="007C5356"/>
    <w:rsid w:val="007D3969"/>
    <w:rsid w:val="008B4EA2"/>
    <w:rsid w:val="008D31BF"/>
    <w:rsid w:val="0092360C"/>
    <w:rsid w:val="00951CF8"/>
    <w:rsid w:val="0097228D"/>
    <w:rsid w:val="00A47CF3"/>
    <w:rsid w:val="00A55F7E"/>
    <w:rsid w:val="00AB273F"/>
    <w:rsid w:val="00AE569F"/>
    <w:rsid w:val="00B11E61"/>
    <w:rsid w:val="00B57592"/>
    <w:rsid w:val="00B6139E"/>
    <w:rsid w:val="00B86D29"/>
    <w:rsid w:val="00C263BB"/>
    <w:rsid w:val="00C268F6"/>
    <w:rsid w:val="00C878AA"/>
    <w:rsid w:val="00C92EDC"/>
    <w:rsid w:val="00CA1F61"/>
    <w:rsid w:val="00D1070A"/>
    <w:rsid w:val="00D52C9A"/>
    <w:rsid w:val="00DB2106"/>
    <w:rsid w:val="00DD5A03"/>
    <w:rsid w:val="00E0118E"/>
    <w:rsid w:val="00E34C19"/>
    <w:rsid w:val="00E3753C"/>
    <w:rsid w:val="00E45E5D"/>
    <w:rsid w:val="00ED7401"/>
    <w:rsid w:val="00F029C6"/>
    <w:rsid w:val="00F26B2F"/>
    <w:rsid w:val="00F746CA"/>
    <w:rsid w:val="00FB0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5356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7C5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5356"/>
  </w:style>
  <w:style w:type="paragraph" w:styleId="a6">
    <w:name w:val="footer"/>
    <w:basedOn w:val="a"/>
    <w:link w:val="a7"/>
    <w:uiPriority w:val="99"/>
    <w:semiHidden/>
    <w:unhideWhenUsed/>
    <w:rsid w:val="007C5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5356"/>
  </w:style>
  <w:style w:type="table" w:styleId="a8">
    <w:name w:val="Table Grid"/>
    <w:basedOn w:val="a1"/>
    <w:uiPriority w:val="59"/>
    <w:rsid w:val="00A47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D39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</dc:creator>
  <cp:keywords/>
  <dc:description/>
  <cp:lastModifiedBy>Баян</cp:lastModifiedBy>
  <cp:revision>48</cp:revision>
  <dcterms:created xsi:type="dcterms:W3CDTF">2012-05-29T10:44:00Z</dcterms:created>
  <dcterms:modified xsi:type="dcterms:W3CDTF">2013-06-13T19:29:00Z</dcterms:modified>
</cp:coreProperties>
</file>